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33D44" w14:textId="183E41A3" w:rsidR="005B7198" w:rsidRPr="00AC3D68" w:rsidRDefault="00AC3D68" w:rsidP="00AC3D6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3D68">
        <w:rPr>
          <w:rFonts w:ascii="Times New Roman" w:hAnsi="Times New Roman" w:cs="Times New Roman"/>
          <w:b/>
          <w:bCs/>
          <w:sz w:val="28"/>
          <w:szCs w:val="28"/>
        </w:rPr>
        <w:t xml:space="preserve">Выберите тему работы, согласно последней цифре номера зачётной книжки, используйте шаблон презентации для представления проекта к защите </w:t>
      </w:r>
    </w:p>
    <w:p w14:paraId="30774D3E" w14:textId="77777777" w:rsidR="005B7198" w:rsidRDefault="005B7198" w:rsidP="005B719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A6CFA42" w14:textId="16C220F6" w:rsidR="00245776" w:rsidRP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Разработка автоматизированной системы дезинфекции машин для с/х нужд;</w:t>
      </w:r>
    </w:p>
    <w:p w14:paraId="1F78FC47" w14:textId="24F425D0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Разработка автономной системы управления трактора с возможностью дистанционного контроля;</w:t>
      </w:r>
    </w:p>
    <w:p w14:paraId="455B634B" w14:textId="0EECCEEF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Разработка системы автоматизированного дозирования загрузочных бункеров воздушно-решётного сепаратора с дистанционным управлением;</w:t>
      </w:r>
    </w:p>
    <w:p w14:paraId="2DCB5641" w14:textId="66EF5A5D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Разработка системы детектирования состояния водителя в с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7C93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A7C93">
        <w:rPr>
          <w:rFonts w:ascii="Times New Roman" w:hAnsi="Times New Roman" w:cs="Times New Roman"/>
          <w:sz w:val="28"/>
          <w:szCs w:val="28"/>
        </w:rPr>
        <w:t>ашинах</w:t>
      </w:r>
    </w:p>
    <w:p w14:paraId="12D12921" w14:textId="1EC616B1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Разработка системы подсчёта семян для сеялок точного высева;</w:t>
      </w:r>
    </w:p>
    <w:p w14:paraId="30613D06" w14:textId="255F52EE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Разработка стабилизации жатки на комбайне;</w:t>
      </w:r>
    </w:p>
    <w:p w14:paraId="54FD2E14" w14:textId="710F6444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Разработка цифровой системы управления секций для мелкосемянных культур;</w:t>
      </w:r>
    </w:p>
    <w:p w14:paraId="76866655" w14:textId="53789EDB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Pr="001A7C93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A7C93">
        <w:rPr>
          <w:rFonts w:ascii="Times New Roman" w:hAnsi="Times New Roman" w:cs="Times New Roman"/>
          <w:sz w:val="28"/>
          <w:szCs w:val="28"/>
        </w:rPr>
        <w:t xml:space="preserve"> баз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A7C93">
        <w:rPr>
          <w:rFonts w:ascii="Times New Roman" w:hAnsi="Times New Roman" w:cs="Times New Roman"/>
          <w:sz w:val="28"/>
          <w:szCs w:val="28"/>
        </w:rPr>
        <w:t xml:space="preserve"> данных сельскохозяйственной техники;</w:t>
      </w:r>
    </w:p>
    <w:p w14:paraId="55731930" w14:textId="43D11725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A7C93">
        <w:rPr>
          <w:rFonts w:ascii="Times New Roman" w:hAnsi="Times New Roman" w:cs="Times New Roman"/>
          <w:sz w:val="28"/>
          <w:szCs w:val="28"/>
        </w:rPr>
        <w:t>Модернизация сеялки Ерусланова с применением цифровых технологий;</w:t>
      </w:r>
    </w:p>
    <w:p w14:paraId="4771B56A" w14:textId="12E6719A" w:rsidR="001A7C93" w:rsidRDefault="001A7C93" w:rsidP="00AC3D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системы </w:t>
      </w:r>
      <w:r w:rsidRPr="001A7C93">
        <w:rPr>
          <w:rFonts w:ascii="Times New Roman" w:hAnsi="Times New Roman" w:cs="Times New Roman"/>
          <w:sz w:val="28"/>
          <w:szCs w:val="28"/>
        </w:rPr>
        <w:t>по кратковременной аренде сельскохозяйственной техники;</w:t>
      </w:r>
    </w:p>
    <w:p w14:paraId="2DA0D373" w14:textId="4BD00110" w:rsidR="0037752A" w:rsidRDefault="0037752A" w:rsidP="0037752A">
      <w:pPr>
        <w:rPr>
          <w:rFonts w:ascii="Times New Roman" w:hAnsi="Times New Roman" w:cs="Times New Roman"/>
          <w:sz w:val="28"/>
          <w:szCs w:val="28"/>
        </w:rPr>
      </w:pPr>
    </w:p>
    <w:p w14:paraId="05C595B0" w14:textId="080C305F" w:rsidR="0037752A" w:rsidRDefault="0037752A" w:rsidP="0037752A">
      <w:pPr>
        <w:rPr>
          <w:rFonts w:ascii="Times New Roman" w:hAnsi="Times New Roman" w:cs="Times New Roman"/>
          <w:sz w:val="28"/>
          <w:szCs w:val="28"/>
        </w:rPr>
      </w:pPr>
    </w:p>
    <w:p w14:paraId="44123100" w14:textId="77777777" w:rsidR="0037752A" w:rsidRDefault="0037752A" w:rsidP="003775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МАТЕРИАЛ: </w:t>
      </w:r>
    </w:p>
    <w:p w14:paraId="56A85F2A" w14:textId="71397389" w:rsidR="0037752A" w:rsidRPr="0037752A" w:rsidRDefault="0037752A" w:rsidP="0037752A">
      <w:pPr>
        <w:rPr>
          <w:rFonts w:ascii="Times New Roman" w:hAnsi="Times New Roman" w:cs="Times New Roman"/>
          <w:sz w:val="28"/>
          <w:szCs w:val="28"/>
        </w:rPr>
      </w:pPr>
      <w:r w:rsidRPr="0037752A">
        <w:rPr>
          <w:rFonts w:ascii="Times New Roman" w:hAnsi="Times New Roman" w:cs="Times New Roman"/>
          <w:sz w:val="28"/>
          <w:szCs w:val="28"/>
        </w:rPr>
        <w:t>https://drive.google.com/drive/folders/1N18WmXRxm96YGr-KkddD38EGDWwO28WU?usp=sharing</w:t>
      </w:r>
    </w:p>
    <w:sectPr w:rsidR="0037752A" w:rsidRPr="0037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052AC3"/>
    <w:multiLevelType w:val="hybridMultilevel"/>
    <w:tmpl w:val="5B1EE52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35"/>
    <w:rsid w:val="001A7C93"/>
    <w:rsid w:val="00245776"/>
    <w:rsid w:val="0037752A"/>
    <w:rsid w:val="005B7198"/>
    <w:rsid w:val="00AC3D68"/>
    <w:rsid w:val="00C8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1861"/>
  <w15:chartTrackingRefBased/>
  <w15:docId w15:val="{7E2FD5DF-5B22-4BA5-8E3E-0B979E66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8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4-211</dc:creator>
  <cp:keywords/>
  <dc:description/>
  <cp:lastModifiedBy>4-211</cp:lastModifiedBy>
  <cp:revision>5</cp:revision>
  <dcterms:created xsi:type="dcterms:W3CDTF">2022-12-13T11:18:00Z</dcterms:created>
  <dcterms:modified xsi:type="dcterms:W3CDTF">2022-12-13T11:34:00Z</dcterms:modified>
</cp:coreProperties>
</file>